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9DDB55" w14:textId="77777777" w:rsidR="004B38F4" w:rsidRDefault="00AA37E5"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drawing>
          <wp:anchor distT="36576" distB="36576" distL="36576" distR="36576" simplePos="0" relativeHeight="251659264" behindDoc="0" locked="0" layoutInCell="1" allowOverlap="1" wp14:anchorId="3E46E0DA" wp14:editId="402CD526">
            <wp:simplePos x="0" y="0"/>
            <wp:positionH relativeFrom="column">
              <wp:posOffset>4457701</wp:posOffset>
            </wp:positionH>
            <wp:positionV relativeFrom="paragraph">
              <wp:posOffset>-295275</wp:posOffset>
            </wp:positionV>
            <wp:extent cx="2359660" cy="1136537"/>
            <wp:effectExtent l="0" t="0" r="254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14" b="32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789" cy="1138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31C5">
        <w:rPr>
          <w:noProof/>
        </w:rPr>
        <w:drawing>
          <wp:anchor distT="0" distB="0" distL="114300" distR="114300" simplePos="0" relativeHeight="251660288" behindDoc="1" locked="0" layoutInCell="1" allowOverlap="1" wp14:anchorId="12F9F75D" wp14:editId="1A93551F">
            <wp:simplePos x="0" y="0"/>
            <wp:positionH relativeFrom="column">
              <wp:posOffset>-152400</wp:posOffset>
            </wp:positionH>
            <wp:positionV relativeFrom="paragraph">
              <wp:posOffset>0</wp:posOffset>
            </wp:positionV>
            <wp:extent cx="4561200" cy="972000"/>
            <wp:effectExtent l="0" t="0" r="0" b="0"/>
            <wp:wrapTight wrapText="bothSides">
              <wp:wrapPolygon edited="0">
                <wp:start x="0" y="0"/>
                <wp:lineTo x="0" y="21176"/>
                <wp:lineTo x="21474" y="21176"/>
                <wp:lineTo x="2147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1200" cy="97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F3F009" w14:textId="77777777" w:rsidR="000431C5" w:rsidRPr="000431C5" w:rsidRDefault="000431C5" w:rsidP="000431C5"/>
    <w:p w14:paraId="6B4C422D" w14:textId="77777777" w:rsidR="000431C5" w:rsidRPr="000431C5" w:rsidRDefault="000431C5" w:rsidP="000431C5"/>
    <w:p w14:paraId="6793A3AE" w14:textId="77777777" w:rsidR="000431C5" w:rsidRPr="000431C5" w:rsidRDefault="000431C5" w:rsidP="000431C5"/>
    <w:p w14:paraId="25FB3F07" w14:textId="77777777" w:rsidR="000431C5" w:rsidRPr="000431C5" w:rsidRDefault="00AA37E5" w:rsidP="000431C5">
      <w:pPr>
        <w:widowControl w:val="0"/>
        <w:jc w:val="center"/>
        <w:rPr>
          <w:rFonts w:ascii="Arial" w:eastAsia="Times New Roman" w:hAnsi="Arial" w:cs="Arial"/>
          <w:color w:val="000000"/>
          <w:kern w:val="28"/>
          <w:sz w:val="28"/>
          <w:szCs w:val="28"/>
          <w:lang w:val="en-US" w:eastAsia="en-GB"/>
          <w14:ligatures w14:val="none"/>
          <w14:cntxtAlt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13551CB" wp14:editId="3DC36377">
                <wp:simplePos x="0" y="0"/>
                <wp:positionH relativeFrom="margin">
                  <wp:align>right</wp:align>
                </wp:positionH>
                <wp:positionV relativeFrom="paragraph">
                  <wp:posOffset>6316980</wp:posOffset>
                </wp:positionV>
                <wp:extent cx="6629400" cy="1362075"/>
                <wp:effectExtent l="0" t="0" r="19050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BC2A67" w14:textId="77777777" w:rsidR="00AA37E5" w:rsidRPr="0067052F" w:rsidRDefault="00AA37E5" w:rsidP="00AA37E5">
                            <w:pPr>
                              <w:spacing w:line="312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28"/>
                                <w:szCs w:val="28"/>
                                <w:lang w:val="en-US" w:eastAsia="en-GB"/>
                                <w14:ligatures w14:val="none"/>
                                <w14:cntxtAlts/>
                              </w:rPr>
                            </w:pPr>
                            <w:r w:rsidRPr="0067052F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28"/>
                                <w:szCs w:val="28"/>
                                <w:lang w:val="en-US" w:eastAsia="en-GB"/>
                                <w14:ligatures w14:val="none"/>
                                <w14:cntxtAlts/>
                              </w:rPr>
                              <w:t>Third Offence</w:t>
                            </w:r>
                          </w:p>
                          <w:p w14:paraId="35B37395" w14:textId="77BBC4BC" w:rsidR="00AA37E5" w:rsidRPr="0067052F" w:rsidRDefault="00AA37E5" w:rsidP="00AA37E5">
                            <w:pPr>
                              <w:spacing w:line="256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</w:pPr>
                            <w:r w:rsidRPr="0067052F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  <w:t>On the third time that an offence is committed within 3 years of the first penalty notice for either a term time leave or irregular attendance a penalty notice will not be issued. The case may proceed to Parental Prosecution under the Single Justice Procedure. If found guilty of the offence of ‘Failure to send a child to school’ the Magistrates can impose a fine up to £1000</w:t>
                            </w:r>
                            <w:r w:rsidR="00AC211F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  <w:t xml:space="preserve"> or </w:t>
                            </w:r>
                            <w:r w:rsidR="004538F1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  <w:t>legal pro</w:t>
                            </w:r>
                            <w:r w:rsidR="00DE6D76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  <w:t xml:space="preserve">ceedings </w:t>
                            </w:r>
                            <w:r w:rsidR="00F663A0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  <w:t xml:space="preserve">under Section444 (1a) </w:t>
                            </w:r>
                            <w:r w:rsidR="00DE6D76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  <w:t>c</w:t>
                            </w:r>
                            <w:r w:rsidR="005E2FFF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  <w:t>an include a fine of up to £2500</w:t>
                            </w:r>
                            <w:r w:rsidR="001E6BAF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  <w:t>.</w:t>
                            </w:r>
                          </w:p>
                          <w:p w14:paraId="4065DD84" w14:textId="77777777" w:rsidR="00AA37E5" w:rsidRDefault="00AA37E5" w:rsidP="00AA37E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3551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0.8pt;margin-top:497.4pt;width:522pt;height:107.25pt;z-index:2516766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">
                <v:textbox>
                  <w:txbxContent>
                    <w:p w14:paraId="08BC2A67" w14:textId="77777777" w:rsidR="00AA37E5" w:rsidRPr="0067052F" w:rsidRDefault="00AA37E5" w:rsidP="00AA37E5">
                      <w:pPr>
                        <w:spacing w:line="312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28"/>
                          <w:szCs w:val="28"/>
                          <w:lang w:val="en-US" w:eastAsia="en-GB"/>
                          <w14:ligatures w14:val="none"/>
                          <w14:cntxtAlts/>
                        </w:rPr>
                      </w:pPr>
                      <w:r w:rsidRPr="0067052F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28"/>
                          <w:szCs w:val="28"/>
                          <w:lang w:val="en-US" w:eastAsia="en-GB"/>
                          <w14:ligatures w14:val="none"/>
                          <w14:cntxtAlts/>
                        </w:rPr>
                        <w:t>Third Offence</w:t>
                      </w:r>
                    </w:p>
                    <w:p w14:paraId="35B37395" w14:textId="77BBC4BC" w:rsidR="00AA37E5" w:rsidRPr="0067052F" w:rsidRDefault="00AA37E5" w:rsidP="00AA37E5">
                      <w:pPr>
                        <w:spacing w:line="256" w:lineRule="auto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lang w:eastAsia="en-GB"/>
                          <w14:ligatures w14:val="none"/>
                          <w14:cntxtAlts/>
                        </w:rPr>
                      </w:pPr>
                      <w:r w:rsidRPr="0067052F"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eastAsia="en-GB"/>
                          <w14:ligatures w14:val="none"/>
                          <w14:cntxtAlts/>
                        </w:rPr>
                        <w:t>On the third time that an offence is committed within 3 years of the first penalty notice for either a term time leave or irregular attendance a penalty notice will not be issued. The case may proceed to Parental Prosecution under the Single Justice Procedure. If found guilty of the offence of ‘Failure to send a child to school’ the Magistrates can impose a fine up to £1000</w:t>
                      </w:r>
                      <w:r w:rsidR="00AC211F"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eastAsia="en-GB"/>
                          <w14:ligatures w14:val="none"/>
                          <w14:cntxtAlts/>
                        </w:rPr>
                        <w:t xml:space="preserve"> or </w:t>
                      </w:r>
                      <w:r w:rsidR="004538F1"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eastAsia="en-GB"/>
                          <w14:ligatures w14:val="none"/>
                          <w14:cntxtAlts/>
                        </w:rPr>
                        <w:t>legal pro</w:t>
                      </w:r>
                      <w:r w:rsidR="00DE6D76"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eastAsia="en-GB"/>
                          <w14:ligatures w14:val="none"/>
                          <w14:cntxtAlts/>
                        </w:rPr>
                        <w:t xml:space="preserve">ceedings </w:t>
                      </w:r>
                      <w:r w:rsidR="00F663A0"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eastAsia="en-GB"/>
                          <w14:ligatures w14:val="none"/>
                          <w14:cntxtAlts/>
                        </w:rPr>
                        <w:t xml:space="preserve">under Section444 (1a) </w:t>
                      </w:r>
                      <w:r w:rsidR="00DE6D76"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eastAsia="en-GB"/>
                          <w14:ligatures w14:val="none"/>
                          <w14:cntxtAlts/>
                        </w:rPr>
                        <w:t>c</w:t>
                      </w:r>
                      <w:r w:rsidR="005E2FFF"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eastAsia="en-GB"/>
                          <w14:ligatures w14:val="none"/>
                          <w14:cntxtAlts/>
                        </w:rPr>
                        <w:t>an include a fine of up to £2500</w:t>
                      </w:r>
                      <w:r w:rsidR="001E6BAF"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eastAsia="en-GB"/>
                          <w14:ligatures w14:val="none"/>
                          <w14:cntxtAlts/>
                        </w:rPr>
                        <w:t>.</w:t>
                      </w:r>
                    </w:p>
                    <w:p w14:paraId="4065DD84" w14:textId="77777777" w:rsidR="00AA37E5" w:rsidRDefault="00AA37E5" w:rsidP="00AA37E5"/>
                  </w:txbxContent>
                </v:textbox>
                <w10:wrap type="square" anchorx="margin"/>
              </v:shape>
            </w:pict>
          </mc:Fallback>
        </mc:AlternateContent>
      </w:r>
      <w:r w:rsidRPr="0067052F">
        <w:rPr>
          <w:rFonts w:ascii="Arial" w:eastAsia="Times New Roman" w:hAnsi="Arial" w:cs="Arial"/>
          <w:noProof/>
          <w:color w:val="4D4D4D"/>
          <w:kern w:val="28"/>
          <w:sz w:val="18"/>
          <w:szCs w:val="18"/>
          <w:lang w:eastAsia="en-GB"/>
          <w14:ligatures w14:val="none"/>
          <w14:cntxtAlts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F8D322C" wp14:editId="26CA9562">
                <wp:simplePos x="0" y="0"/>
                <wp:positionH relativeFrom="margin">
                  <wp:align>right</wp:align>
                </wp:positionH>
                <wp:positionV relativeFrom="paragraph">
                  <wp:posOffset>3789045</wp:posOffset>
                </wp:positionV>
                <wp:extent cx="3209925" cy="2305050"/>
                <wp:effectExtent l="0" t="0" r="28575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BC8D7" w14:textId="77777777" w:rsidR="00AA37E5" w:rsidRPr="0067052F" w:rsidRDefault="00AA37E5" w:rsidP="00AA37E5">
                            <w:pPr>
                              <w:widowControl w:val="0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28"/>
                                <w:szCs w:val="28"/>
                                <w:lang w:val="en-US" w:eastAsia="en-GB"/>
                                <w14:ligatures w14:val="none"/>
                                <w14:cntxtAlts/>
                              </w:rPr>
                            </w:pPr>
                            <w:r w:rsidRPr="0067052F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28"/>
                                <w:szCs w:val="28"/>
                                <w:lang w:eastAsia="en-GB"/>
                                <w14:ligatures w14:val="none"/>
                                <w14:cntxtAlts/>
                              </w:rPr>
                              <w:t xml:space="preserve">Second Offence </w:t>
                            </w:r>
                          </w:p>
                          <w:p w14:paraId="53E4CD33" w14:textId="77777777" w:rsidR="00AA37E5" w:rsidRPr="0067052F" w:rsidRDefault="00AA37E5" w:rsidP="00AA37E5">
                            <w:pPr>
                              <w:spacing w:line="312" w:lineRule="auto"/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val="en-US" w:eastAsia="ja-JP"/>
                                <w14:ligatures w14:val="none"/>
                                <w14:cntxtAlts/>
                              </w:rPr>
                            </w:pPr>
                            <w:r w:rsidRPr="0067052F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val="en-US" w:eastAsia="ja-JP"/>
                                <w14:ligatures w14:val="none"/>
                                <w14:cntxtAlts/>
                              </w:rPr>
                              <w:t xml:space="preserve">Where it is deemed appropriate to issue a second penalty notice to the same parent for the same pupil within 3 years of the first penalty notice, for either term time leave or irregular attendance the second penalty notice will be charged at: </w:t>
                            </w:r>
                          </w:p>
                          <w:p w14:paraId="0BA1095A" w14:textId="77777777" w:rsidR="00AA37E5" w:rsidRPr="0067052F" w:rsidRDefault="00AA37E5" w:rsidP="00AA37E5">
                            <w:pPr>
                              <w:spacing w:line="312" w:lineRule="auto"/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val="en-US" w:eastAsia="ja-JP"/>
                                <w14:ligatures w14:val="none"/>
                                <w14:cntxtAlts/>
                              </w:rPr>
                            </w:pPr>
                            <w:r w:rsidRPr="0067052F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val="en-US" w:eastAsia="ja-JP"/>
                                <w14:ligatures w14:val="none"/>
                                <w14:cntxtAlts/>
                              </w:rPr>
                              <w:t>£160 if paid within 28 days.  (Unpaid penalty notices may result in a parental prosecution)</w:t>
                            </w:r>
                          </w:p>
                          <w:p w14:paraId="3BF083C8" w14:textId="77777777" w:rsidR="0067052F" w:rsidRDefault="0067052F" w:rsidP="006705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D322C" id="_x0000_s1027" type="#_x0000_t202" style="position:absolute;left:0;text-align:left;margin-left:201.55pt;margin-top:298.35pt;width:252.75pt;height:181.5pt;z-index:2516746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">
                <v:textbox>
                  <w:txbxContent>
                    <w:p w14:paraId="7BCBC8D7" w14:textId="77777777" w:rsidR="00AA37E5" w:rsidRPr="0067052F" w:rsidRDefault="00AA37E5" w:rsidP="00AA37E5">
                      <w:pPr>
                        <w:widowControl w:val="0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28"/>
                          <w:szCs w:val="28"/>
                          <w:lang w:val="en-US" w:eastAsia="en-GB"/>
                          <w14:ligatures w14:val="none"/>
                          <w14:cntxtAlts/>
                        </w:rPr>
                      </w:pPr>
                      <w:r w:rsidRPr="0067052F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28"/>
                          <w:szCs w:val="28"/>
                          <w:lang w:eastAsia="en-GB"/>
                          <w14:ligatures w14:val="none"/>
                          <w14:cntxtAlts/>
                        </w:rPr>
                        <w:t xml:space="preserve">Second Offence </w:t>
                      </w:r>
                    </w:p>
                    <w:p w14:paraId="53E4CD33" w14:textId="77777777" w:rsidR="00AA37E5" w:rsidRPr="0067052F" w:rsidRDefault="00AA37E5" w:rsidP="00AA37E5">
                      <w:pPr>
                        <w:spacing w:line="312" w:lineRule="auto"/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val="en-US" w:eastAsia="ja-JP"/>
                          <w14:ligatures w14:val="none"/>
                          <w14:cntxtAlts/>
                        </w:rPr>
                      </w:pPr>
                      <w:r w:rsidRPr="0067052F"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val="en-US" w:eastAsia="ja-JP"/>
                          <w14:ligatures w14:val="none"/>
                          <w14:cntxtAlts/>
                        </w:rPr>
                        <w:t xml:space="preserve">Where it is deemed appropriate to issue a second penalty notice to the same parent for the same pupil within 3 years of the first penalty notice, for either term time leave or irregular attendance the second penalty notice will be charged at: </w:t>
                      </w:r>
                    </w:p>
                    <w:p w14:paraId="0BA1095A" w14:textId="77777777" w:rsidR="00AA37E5" w:rsidRPr="0067052F" w:rsidRDefault="00AA37E5" w:rsidP="00AA37E5">
                      <w:pPr>
                        <w:spacing w:line="312" w:lineRule="auto"/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val="en-US" w:eastAsia="ja-JP"/>
                          <w14:ligatures w14:val="none"/>
                          <w14:cntxtAlts/>
                        </w:rPr>
                      </w:pPr>
                      <w:r w:rsidRPr="0067052F"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val="en-US" w:eastAsia="ja-JP"/>
                          <w14:ligatures w14:val="none"/>
                          <w14:cntxtAlts/>
                        </w:rPr>
                        <w:t>£160 if paid within 28 days.  (Unpaid penalty notices may result in a parental prosecution)</w:t>
                      </w:r>
                    </w:p>
                    <w:p w14:paraId="3BF083C8" w14:textId="77777777" w:rsidR="0067052F" w:rsidRDefault="0067052F" w:rsidP="0067052F"/>
                  </w:txbxContent>
                </v:textbox>
                <w10:wrap type="square" anchorx="margin"/>
              </v:shape>
            </w:pict>
          </mc:Fallback>
        </mc:AlternateContent>
      </w:r>
      <w:r w:rsidRPr="0067052F">
        <w:rPr>
          <w:rFonts w:ascii="Arial" w:eastAsia="Times New Roman" w:hAnsi="Arial" w:cs="Arial"/>
          <w:noProof/>
          <w:color w:val="4D4D4D"/>
          <w:kern w:val="28"/>
          <w:sz w:val="18"/>
          <w:szCs w:val="18"/>
          <w:lang w:eastAsia="en-GB"/>
          <w14:ligatures w14:val="none"/>
          <w14:cntxtAlts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4D18A72" wp14:editId="35B919F2">
                <wp:simplePos x="0" y="0"/>
                <wp:positionH relativeFrom="margin">
                  <wp:align>left</wp:align>
                </wp:positionH>
                <wp:positionV relativeFrom="paragraph">
                  <wp:posOffset>3782060</wp:posOffset>
                </wp:positionV>
                <wp:extent cx="3190875" cy="23050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98B11A" w14:textId="77777777" w:rsidR="00AA37E5" w:rsidRPr="000431C5" w:rsidRDefault="00AA37E5" w:rsidP="00AA37E5">
                            <w:pPr>
                              <w:widowControl w:val="0"/>
                              <w:spacing w:after="200" w:line="30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28"/>
                                <w:szCs w:val="28"/>
                                <w:lang w:val="en-US" w:eastAsia="en-GB"/>
                                <w14:ligatures w14:val="none"/>
                                <w14:cntxtAlts/>
                              </w:rPr>
                            </w:pPr>
                            <w:r w:rsidRPr="000431C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28"/>
                                <w:szCs w:val="28"/>
                                <w:lang w:eastAsia="en-GB"/>
                                <w14:ligatures w14:val="none"/>
                                <w14:cntxtAlts/>
                              </w:rPr>
                              <w:t>First Offence</w:t>
                            </w:r>
                          </w:p>
                          <w:p w14:paraId="03CEFD01" w14:textId="77777777" w:rsidR="00AA37E5" w:rsidRPr="000431C5" w:rsidRDefault="00AA37E5" w:rsidP="00AA37E5">
                            <w:pPr>
                              <w:widowControl w:val="0"/>
                              <w:spacing w:after="200" w:line="300" w:lineRule="auto"/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val="en-US" w:eastAsia="ja-JP"/>
                                <w14:ligatures w14:val="none"/>
                                <w14:cntxtAlts/>
                              </w:rPr>
                            </w:pPr>
                            <w:r w:rsidRPr="000431C5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val="en-US" w:eastAsia="ja-JP"/>
                                <w14:ligatures w14:val="none"/>
                                <w14:cntxtAlts/>
                              </w:rPr>
                              <w:t>The first time a Penalty Notice is issued for term time leave or irregular school attendance the fine will be charged at:</w:t>
                            </w:r>
                          </w:p>
                          <w:p w14:paraId="36CCB893" w14:textId="77777777" w:rsidR="00AA37E5" w:rsidRPr="000431C5" w:rsidRDefault="00AA37E5" w:rsidP="00AA37E5">
                            <w:pPr>
                              <w:widowControl w:val="0"/>
                              <w:spacing w:after="200" w:line="300" w:lineRule="auto"/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val="en-US" w:eastAsia="ja-JP"/>
                                <w14:ligatures w14:val="none"/>
                                <w14:cntxtAlts/>
                              </w:rPr>
                            </w:pPr>
                            <w:r w:rsidRPr="000431C5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val="en-US" w:eastAsia="ja-JP"/>
                                <w14:ligatures w14:val="none"/>
                                <w14:cntxtAlts/>
                              </w:rPr>
                              <w:t xml:space="preserve">£160 per parent, per child if paid within 28 days of the issue, reducing to £80 per parent, per child if paid within 21 days. </w:t>
                            </w:r>
                          </w:p>
                          <w:p w14:paraId="66D1B57E" w14:textId="77777777" w:rsidR="00AA37E5" w:rsidRPr="000431C5" w:rsidRDefault="00AA37E5" w:rsidP="00AA37E5">
                            <w:pPr>
                              <w:widowControl w:val="0"/>
                              <w:spacing w:after="200" w:line="300" w:lineRule="auto"/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val="en-US" w:eastAsia="ja-JP"/>
                                <w14:ligatures w14:val="none"/>
                                <w14:cntxtAlts/>
                              </w:rPr>
                            </w:pPr>
                            <w:r w:rsidRPr="000431C5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  <w:t xml:space="preserve">(Unpaid penalty notices may result in a parental prosecution) </w:t>
                            </w:r>
                          </w:p>
                          <w:p w14:paraId="162C97AA" w14:textId="77777777" w:rsidR="0067052F" w:rsidRDefault="006705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18A72" id="_x0000_s1028" type="#_x0000_t202" style="position:absolute;left:0;text-align:left;margin-left:0;margin-top:297.8pt;width:251.25pt;height:181.5pt;z-index:2516725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">
                <v:textbox>
                  <w:txbxContent>
                    <w:p w14:paraId="3398B11A" w14:textId="77777777" w:rsidR="00AA37E5" w:rsidRPr="000431C5" w:rsidRDefault="00AA37E5" w:rsidP="00AA37E5">
                      <w:pPr>
                        <w:widowControl w:val="0"/>
                        <w:spacing w:after="200" w:line="300" w:lineRule="auto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28"/>
                          <w:szCs w:val="28"/>
                          <w:lang w:val="en-US" w:eastAsia="en-GB"/>
                          <w14:ligatures w14:val="none"/>
                          <w14:cntxtAlts/>
                        </w:rPr>
                      </w:pPr>
                      <w:r w:rsidRPr="000431C5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28"/>
                          <w:szCs w:val="28"/>
                          <w:lang w:eastAsia="en-GB"/>
                          <w14:ligatures w14:val="none"/>
                          <w14:cntxtAlts/>
                        </w:rPr>
                        <w:t>First Offence</w:t>
                      </w:r>
                    </w:p>
                    <w:p w14:paraId="03CEFD01" w14:textId="77777777" w:rsidR="00AA37E5" w:rsidRPr="000431C5" w:rsidRDefault="00AA37E5" w:rsidP="00AA37E5">
                      <w:pPr>
                        <w:widowControl w:val="0"/>
                        <w:spacing w:after="200" w:line="300" w:lineRule="auto"/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val="en-US" w:eastAsia="ja-JP"/>
                          <w14:ligatures w14:val="none"/>
                          <w14:cntxtAlts/>
                        </w:rPr>
                      </w:pPr>
                      <w:r w:rsidRPr="000431C5"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val="en-US" w:eastAsia="ja-JP"/>
                          <w14:ligatures w14:val="none"/>
                          <w14:cntxtAlts/>
                        </w:rPr>
                        <w:t>The first time a Penalty Notice is issued for term time leave or irregular school attendance the fine will be charged at:</w:t>
                      </w:r>
                    </w:p>
                    <w:p w14:paraId="36CCB893" w14:textId="77777777" w:rsidR="00AA37E5" w:rsidRPr="000431C5" w:rsidRDefault="00AA37E5" w:rsidP="00AA37E5">
                      <w:pPr>
                        <w:widowControl w:val="0"/>
                        <w:spacing w:after="200" w:line="300" w:lineRule="auto"/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val="en-US" w:eastAsia="ja-JP"/>
                          <w14:ligatures w14:val="none"/>
                          <w14:cntxtAlts/>
                        </w:rPr>
                      </w:pPr>
                      <w:r w:rsidRPr="000431C5"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val="en-US" w:eastAsia="ja-JP"/>
                          <w14:ligatures w14:val="none"/>
                          <w14:cntxtAlts/>
                        </w:rPr>
                        <w:t xml:space="preserve">£160 per parent, per child if paid within 28 days of the issue, reducing to £80 per parent, per child if paid within 21 days. </w:t>
                      </w:r>
                    </w:p>
                    <w:p w14:paraId="66D1B57E" w14:textId="77777777" w:rsidR="00AA37E5" w:rsidRPr="000431C5" w:rsidRDefault="00AA37E5" w:rsidP="00AA37E5">
                      <w:pPr>
                        <w:widowControl w:val="0"/>
                        <w:spacing w:after="200" w:line="300" w:lineRule="auto"/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val="en-US" w:eastAsia="ja-JP"/>
                          <w14:ligatures w14:val="none"/>
                          <w14:cntxtAlts/>
                        </w:rPr>
                      </w:pPr>
                      <w:r w:rsidRPr="000431C5"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eastAsia="en-GB"/>
                          <w14:ligatures w14:val="none"/>
                          <w14:cntxtAlts/>
                        </w:rPr>
                        <w:t xml:space="preserve">(Unpaid penalty notices may result in a parental prosecution) </w:t>
                      </w:r>
                    </w:p>
                    <w:p w14:paraId="162C97AA" w14:textId="77777777" w:rsidR="0067052F" w:rsidRDefault="0067052F"/>
                  </w:txbxContent>
                </v:textbox>
                <w10:wrap type="square" anchorx="margin"/>
              </v:shape>
            </w:pict>
          </mc:Fallback>
        </mc:AlternateContent>
      </w:r>
      <w:r w:rsidR="0067052F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9252D49" wp14:editId="4247113A">
                <wp:simplePos x="0" y="0"/>
                <wp:positionH relativeFrom="margin">
                  <wp:align>right</wp:align>
                </wp:positionH>
                <wp:positionV relativeFrom="paragraph">
                  <wp:posOffset>2680970</wp:posOffset>
                </wp:positionV>
                <wp:extent cx="6629400" cy="904875"/>
                <wp:effectExtent l="0" t="0" r="19050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BEA82E" w14:textId="77777777" w:rsidR="0067052F" w:rsidRPr="000431C5" w:rsidRDefault="0067052F" w:rsidP="0067052F">
                            <w:pPr>
                              <w:widowControl w:val="0"/>
                              <w:spacing w:after="200" w:line="228" w:lineRule="auto"/>
                              <w:jc w:val="center"/>
                              <w:outlineLvl w:val="0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28"/>
                                <w:szCs w:val="28"/>
                                <w:lang w:val="en-US" w:eastAsia="en-GB"/>
                                <w14:ligatures w14:val="none"/>
                                <w14:cntxtAlts/>
                              </w:rPr>
                            </w:pPr>
                            <w:r w:rsidRPr="000431C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28"/>
                                <w:szCs w:val="28"/>
                                <w:lang w:val="en-US" w:eastAsia="en-GB"/>
                                <w14:ligatures w14:val="none"/>
                                <w14:cntxtAlts/>
                              </w:rPr>
                              <w:t>Per Parent/Per Child</w:t>
                            </w:r>
                          </w:p>
                          <w:p w14:paraId="4246BCF6" w14:textId="77777777" w:rsidR="0067052F" w:rsidRPr="000431C5" w:rsidRDefault="0067052F" w:rsidP="0067052F">
                            <w:pPr>
                              <w:spacing w:line="312" w:lineRule="auto"/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val="en-US" w:eastAsia="ja-JP"/>
                                <w14:ligatures w14:val="none"/>
                                <w14:cntxtAlts/>
                              </w:rPr>
                            </w:pPr>
                            <w:r w:rsidRPr="000431C5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val="en-US" w:eastAsia="en-GB"/>
                                <w14:ligatures w14:val="none"/>
                                <w14:cntxtAlts/>
                              </w:rPr>
                              <w:t>Penalty Notice fines will continue to be issued per parent per child.</w:t>
                            </w:r>
                            <w:r w:rsidRPr="000431C5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val="en-US" w:eastAsia="ja-JP"/>
                                <w14:ligatures w14:val="none"/>
                                <w14:cntxtAlts/>
                              </w:rPr>
                              <w:t xml:space="preserve"> For example: 3 siblings absent for term time leave, would result in each parent receiving 3 separate fines.</w:t>
                            </w:r>
                          </w:p>
                          <w:p w14:paraId="2ECBF173" w14:textId="77777777" w:rsidR="0067052F" w:rsidRDefault="0067052F" w:rsidP="006705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52D49" id="_x0000_s1029" type="#_x0000_t202" style="position:absolute;left:0;text-align:left;margin-left:470.8pt;margin-top:211.1pt;width:522pt;height:71.25pt;z-index:2516705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">
                <v:textbox>
                  <w:txbxContent>
                    <w:p w14:paraId="19BEA82E" w14:textId="77777777" w:rsidR="0067052F" w:rsidRPr="000431C5" w:rsidRDefault="0067052F" w:rsidP="0067052F">
                      <w:pPr>
                        <w:widowControl w:val="0"/>
                        <w:spacing w:after="200" w:line="228" w:lineRule="auto"/>
                        <w:jc w:val="center"/>
                        <w:outlineLvl w:val="0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28"/>
                          <w:szCs w:val="28"/>
                          <w:lang w:val="en-US" w:eastAsia="en-GB"/>
                          <w14:ligatures w14:val="none"/>
                          <w14:cntxtAlts/>
                        </w:rPr>
                      </w:pPr>
                      <w:r w:rsidRPr="000431C5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28"/>
                          <w:szCs w:val="28"/>
                          <w:lang w:val="en-US" w:eastAsia="en-GB"/>
                          <w14:ligatures w14:val="none"/>
                          <w14:cntxtAlts/>
                        </w:rPr>
                        <w:t>Per Parent/Per Child</w:t>
                      </w:r>
                    </w:p>
                    <w:p w14:paraId="4246BCF6" w14:textId="77777777" w:rsidR="0067052F" w:rsidRPr="000431C5" w:rsidRDefault="0067052F" w:rsidP="0067052F">
                      <w:pPr>
                        <w:spacing w:line="312" w:lineRule="auto"/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val="en-US" w:eastAsia="ja-JP"/>
                          <w14:ligatures w14:val="none"/>
                          <w14:cntxtAlts/>
                        </w:rPr>
                      </w:pPr>
                      <w:r w:rsidRPr="000431C5"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val="en-US" w:eastAsia="en-GB"/>
                          <w14:ligatures w14:val="none"/>
                          <w14:cntxtAlts/>
                        </w:rPr>
                        <w:t>Penalty Notice fines will continue to be issued per parent per child.</w:t>
                      </w:r>
                      <w:r w:rsidRPr="000431C5"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val="en-US" w:eastAsia="ja-JP"/>
                          <w14:ligatures w14:val="none"/>
                          <w14:cntxtAlts/>
                        </w:rPr>
                        <w:t xml:space="preserve"> For example: 3 siblings absent for term time leave, would result in each parent receiving 3 separate fines.</w:t>
                      </w:r>
                    </w:p>
                    <w:p w14:paraId="2ECBF173" w14:textId="77777777" w:rsidR="0067052F" w:rsidRDefault="0067052F" w:rsidP="0067052F"/>
                  </w:txbxContent>
                </v:textbox>
                <w10:wrap type="square" anchorx="margin"/>
              </v:shape>
            </w:pict>
          </mc:Fallback>
        </mc:AlternateContent>
      </w:r>
      <w:r w:rsidR="0067052F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B6CB164" wp14:editId="53DE2291">
                <wp:simplePos x="0" y="0"/>
                <wp:positionH relativeFrom="margin">
                  <wp:align>right</wp:align>
                </wp:positionH>
                <wp:positionV relativeFrom="paragraph">
                  <wp:posOffset>603250</wp:posOffset>
                </wp:positionV>
                <wp:extent cx="6629400" cy="1895475"/>
                <wp:effectExtent l="0" t="0" r="19050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89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09FAD" w14:textId="77777777" w:rsidR="0067052F" w:rsidRPr="000431C5" w:rsidRDefault="0067052F" w:rsidP="0067052F">
                            <w:pPr>
                              <w:widowControl w:val="0"/>
                              <w:spacing w:after="200" w:line="228" w:lineRule="auto"/>
                              <w:jc w:val="center"/>
                              <w:outlineLvl w:val="0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28"/>
                                <w:szCs w:val="28"/>
                                <w:lang w:val="en-US" w:eastAsia="en-GB"/>
                                <w14:ligatures w14:val="none"/>
                                <w14:cntxtAlts/>
                              </w:rPr>
                            </w:pPr>
                            <w:r w:rsidRPr="000431C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28"/>
                                <w:szCs w:val="28"/>
                                <w:lang w:val="en-US" w:eastAsia="en-GB"/>
                                <w14:ligatures w14:val="none"/>
                                <w14:cntxtAlts/>
                              </w:rPr>
                              <w:t>Penalty Notices will be issued for</w:t>
                            </w:r>
                          </w:p>
                          <w:p w14:paraId="3E6A6BDE" w14:textId="77777777" w:rsidR="0067052F" w:rsidRPr="000431C5" w:rsidRDefault="0067052F" w:rsidP="0067052F">
                            <w:pPr>
                              <w:spacing w:line="312" w:lineRule="auto"/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val="en-US" w:eastAsia="ja-JP"/>
                                <w14:ligatures w14:val="none"/>
                                <w14:cntxtAlts/>
                              </w:rPr>
                            </w:pPr>
                            <w:r w:rsidRPr="000431C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lang w:val="en-US" w:eastAsia="en-GB"/>
                                <w14:ligatures w14:val="none"/>
                                <w14:cntxtAlts/>
                              </w:rPr>
                              <w:t>T</w:t>
                            </w:r>
                            <w:r w:rsidRPr="000431C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  <w:t>erm time leave</w:t>
                            </w:r>
                            <w:r w:rsidRPr="000431C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lang w:val="en-US" w:eastAsia="en-GB"/>
                                <w14:ligatures w14:val="none"/>
                                <w14:cntxtAlts/>
                              </w:rPr>
                              <w:t xml:space="preserve">: </w:t>
                            </w:r>
                            <w:r w:rsidRPr="000431C5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val="en-US" w:eastAsia="ja-JP"/>
                                <w14:ligatures w14:val="none"/>
                                <w14:cntxtAlts/>
                              </w:rPr>
                              <w:t xml:space="preserve">Penalty Notice fines will be issued for term time leave of 5 or more consecutive days. </w:t>
                            </w:r>
                          </w:p>
                          <w:p w14:paraId="13B8EA16" w14:textId="77777777" w:rsidR="0067052F" w:rsidRPr="000431C5" w:rsidRDefault="0067052F" w:rsidP="0067052F">
                            <w:pPr>
                              <w:widowControl w:val="0"/>
                              <w:spacing w:after="200" w:line="300" w:lineRule="auto"/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val="en-US" w:eastAsia="ja-JP"/>
                                <w14:ligatures w14:val="none"/>
                                <w14:cntxtAlts/>
                              </w:rPr>
                            </w:pPr>
                            <w:r w:rsidRPr="000431C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  <w:t xml:space="preserve">10 Sessions of Unauthorised absence in </w:t>
                            </w:r>
                            <w:r w:rsidRPr="000431C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lang w:val="en-US" w:eastAsia="en-GB"/>
                                <w14:ligatures w14:val="none"/>
                                <w14:cntxtAlts/>
                              </w:rPr>
                              <w:t xml:space="preserve">a rolling </w:t>
                            </w:r>
                            <w:r w:rsidR="00AA37E5" w:rsidRPr="000431C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  <w:t>10</w:t>
                            </w:r>
                            <w:r w:rsidR="00AA37E5" w:rsidRPr="000431C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lang w:val="en-US" w:eastAsia="en-GB"/>
                                <w14:ligatures w14:val="none"/>
                                <w14:cntxtAlts/>
                              </w:rPr>
                              <w:t xml:space="preserve"> week</w:t>
                            </w:r>
                            <w:r w:rsidRPr="000431C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lang w:val="en-US" w:eastAsia="en-GB"/>
                                <w14:ligatures w14:val="none"/>
                                <w14:cntxtAlts/>
                              </w:rPr>
                              <w:t xml:space="preserve"> period: </w:t>
                            </w:r>
                            <w:r w:rsidRPr="000431C5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val="en-US" w:eastAsia="en-GB"/>
                                <w14:ligatures w14:val="none"/>
                                <w14:cntxtAlts/>
                              </w:rPr>
                              <w:t xml:space="preserve">A </w:t>
                            </w:r>
                            <w:r w:rsidRPr="000431C5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val="en-US" w:eastAsia="ja-JP"/>
                                <w14:ligatures w14:val="none"/>
                                <w14:cntxtAlts/>
                              </w:rPr>
                              <w:t>Penalty Notices may be considered when there have been 10 sessions of unauthorised absences in a 10 week period.</w:t>
                            </w:r>
                          </w:p>
                          <w:p w14:paraId="37F8F794" w14:textId="77777777" w:rsidR="0067052F" w:rsidRPr="000431C5" w:rsidRDefault="0067052F" w:rsidP="0067052F">
                            <w:pPr>
                              <w:spacing w:line="312" w:lineRule="auto"/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val="en-US" w:eastAsia="ja-JP"/>
                                <w14:ligatures w14:val="none"/>
                                <w14:cntxtAlts/>
                              </w:rPr>
                            </w:pPr>
                            <w:r w:rsidRPr="000431C5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val="en-US" w:eastAsia="ja-JP"/>
                                <w14:ligatures w14:val="none"/>
                                <w14:cntxtAlts/>
                              </w:rPr>
                              <w:t>However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val="en-US" w:eastAsia="ja-JP"/>
                                <w14:ligatures w14:val="none"/>
                                <w14:cntxtAlts/>
                              </w:rPr>
                              <w:t>,</w:t>
                            </w:r>
                            <w:r w:rsidRPr="000431C5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val="en-US" w:eastAsia="ja-JP"/>
                                <w14:ligatures w14:val="none"/>
                                <w14:cntxtAlts/>
                              </w:rPr>
                              <w:t xml:space="preserve"> we retain the discretion to issue a Penalty Notice before the threshold is met. For example, where parents are deliberately avoiding the national threshold by taking several term time holidays below the above thresholds.</w:t>
                            </w:r>
                          </w:p>
                          <w:p w14:paraId="653EBB56" w14:textId="77777777" w:rsidR="0067052F" w:rsidRDefault="0067052F" w:rsidP="006705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CB164" id="_x0000_s1030" type="#_x0000_t202" style="position:absolute;left:0;text-align:left;margin-left:470.8pt;margin-top:47.5pt;width:522pt;height:149.2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">
                <v:textbox>
                  <w:txbxContent>
                    <w:p w14:paraId="22309FAD" w14:textId="77777777" w:rsidR="0067052F" w:rsidRPr="000431C5" w:rsidRDefault="0067052F" w:rsidP="0067052F">
                      <w:pPr>
                        <w:widowControl w:val="0"/>
                        <w:spacing w:after="200" w:line="228" w:lineRule="auto"/>
                        <w:jc w:val="center"/>
                        <w:outlineLvl w:val="0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28"/>
                          <w:szCs w:val="28"/>
                          <w:lang w:val="en-US" w:eastAsia="en-GB"/>
                          <w14:ligatures w14:val="none"/>
                          <w14:cntxtAlts/>
                        </w:rPr>
                      </w:pPr>
                      <w:r w:rsidRPr="000431C5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28"/>
                          <w:szCs w:val="28"/>
                          <w:lang w:val="en-US" w:eastAsia="en-GB"/>
                          <w14:ligatures w14:val="none"/>
                          <w14:cntxtAlts/>
                        </w:rPr>
                        <w:t>Penalty Notices will be issued for</w:t>
                      </w:r>
                    </w:p>
                    <w:p w14:paraId="3E6A6BDE" w14:textId="77777777" w:rsidR="0067052F" w:rsidRPr="000431C5" w:rsidRDefault="0067052F" w:rsidP="0067052F">
                      <w:pPr>
                        <w:spacing w:line="312" w:lineRule="auto"/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val="en-US" w:eastAsia="ja-JP"/>
                          <w14:ligatures w14:val="none"/>
                          <w14:cntxtAlts/>
                        </w:rPr>
                      </w:pPr>
                      <w:r w:rsidRPr="000431C5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lang w:val="en-US" w:eastAsia="en-GB"/>
                          <w14:ligatures w14:val="none"/>
                          <w14:cntxtAlts/>
                        </w:rPr>
                        <w:t>T</w:t>
                      </w:r>
                      <w:r w:rsidRPr="000431C5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lang w:eastAsia="en-GB"/>
                          <w14:ligatures w14:val="none"/>
                          <w14:cntxtAlts/>
                        </w:rPr>
                        <w:t>erm time leave</w:t>
                      </w:r>
                      <w:r w:rsidRPr="000431C5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lang w:val="en-US" w:eastAsia="en-GB"/>
                          <w14:ligatures w14:val="none"/>
                          <w14:cntxtAlts/>
                        </w:rPr>
                        <w:t xml:space="preserve">: </w:t>
                      </w:r>
                      <w:r w:rsidRPr="000431C5"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val="en-US" w:eastAsia="ja-JP"/>
                          <w14:ligatures w14:val="none"/>
                          <w14:cntxtAlts/>
                        </w:rPr>
                        <w:t xml:space="preserve">Penalty Notice fines will be issued for term time leave of 5 or more consecutive days. </w:t>
                      </w:r>
                    </w:p>
                    <w:p w14:paraId="13B8EA16" w14:textId="77777777" w:rsidR="0067052F" w:rsidRPr="000431C5" w:rsidRDefault="0067052F" w:rsidP="0067052F">
                      <w:pPr>
                        <w:widowControl w:val="0"/>
                        <w:spacing w:after="200" w:line="300" w:lineRule="auto"/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val="en-US" w:eastAsia="ja-JP"/>
                          <w14:ligatures w14:val="none"/>
                          <w14:cntxtAlts/>
                        </w:rPr>
                      </w:pPr>
                      <w:r w:rsidRPr="000431C5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lang w:eastAsia="en-GB"/>
                          <w14:ligatures w14:val="none"/>
                          <w14:cntxtAlts/>
                        </w:rPr>
                        <w:t xml:space="preserve">10 Sessions of Unauthorised absence in </w:t>
                      </w:r>
                      <w:r w:rsidRPr="000431C5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lang w:val="en-US" w:eastAsia="en-GB"/>
                          <w14:ligatures w14:val="none"/>
                          <w14:cntxtAlts/>
                        </w:rPr>
                        <w:t xml:space="preserve">a rolling </w:t>
                      </w:r>
                      <w:r w:rsidR="00AA37E5" w:rsidRPr="000431C5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lang w:eastAsia="en-GB"/>
                          <w14:ligatures w14:val="none"/>
                          <w14:cntxtAlts/>
                        </w:rPr>
                        <w:t>10</w:t>
                      </w:r>
                      <w:r w:rsidR="00AA37E5" w:rsidRPr="000431C5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lang w:val="en-US" w:eastAsia="en-GB"/>
                          <w14:ligatures w14:val="none"/>
                          <w14:cntxtAlts/>
                        </w:rPr>
                        <w:t xml:space="preserve"> week</w:t>
                      </w:r>
                      <w:r w:rsidRPr="000431C5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lang w:val="en-US" w:eastAsia="en-GB"/>
                          <w14:ligatures w14:val="none"/>
                          <w14:cntxtAlts/>
                        </w:rPr>
                        <w:t xml:space="preserve"> period: </w:t>
                      </w:r>
                      <w:r w:rsidRPr="000431C5"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val="en-US" w:eastAsia="en-GB"/>
                          <w14:ligatures w14:val="none"/>
                          <w14:cntxtAlts/>
                        </w:rPr>
                        <w:t xml:space="preserve">A </w:t>
                      </w:r>
                      <w:r w:rsidRPr="000431C5"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val="en-US" w:eastAsia="ja-JP"/>
                          <w14:ligatures w14:val="none"/>
                          <w14:cntxtAlts/>
                        </w:rPr>
                        <w:t>Penalty Notices may be considered when there have been 10 sessions of unauthorised absences in a 10 week period.</w:t>
                      </w:r>
                    </w:p>
                    <w:p w14:paraId="37F8F794" w14:textId="77777777" w:rsidR="0067052F" w:rsidRPr="000431C5" w:rsidRDefault="0067052F" w:rsidP="0067052F">
                      <w:pPr>
                        <w:spacing w:line="312" w:lineRule="auto"/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val="en-US" w:eastAsia="ja-JP"/>
                          <w14:ligatures w14:val="none"/>
                          <w14:cntxtAlts/>
                        </w:rPr>
                      </w:pPr>
                      <w:r w:rsidRPr="000431C5"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val="en-US" w:eastAsia="ja-JP"/>
                          <w14:ligatures w14:val="none"/>
                          <w14:cntxtAlts/>
                        </w:rPr>
                        <w:t>However</w:t>
                      </w:r>
                      <w:r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val="en-US" w:eastAsia="ja-JP"/>
                          <w14:ligatures w14:val="none"/>
                          <w14:cntxtAlts/>
                        </w:rPr>
                        <w:t>,</w:t>
                      </w:r>
                      <w:r w:rsidRPr="000431C5"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val="en-US" w:eastAsia="ja-JP"/>
                          <w14:ligatures w14:val="none"/>
                          <w14:cntxtAlts/>
                        </w:rPr>
                        <w:t xml:space="preserve"> we retain the discretion to issue a Penalty Notice before the threshold is met. For example, where parents are deliberately avoiding the national threshold by taking several term time holidays below the above thresholds.</w:t>
                      </w:r>
                    </w:p>
                    <w:p w14:paraId="653EBB56" w14:textId="77777777" w:rsidR="0067052F" w:rsidRDefault="0067052F" w:rsidP="0067052F"/>
                  </w:txbxContent>
                </v:textbox>
                <w10:wrap type="square" anchorx="margin"/>
              </v:shape>
            </w:pict>
          </mc:Fallback>
        </mc:AlternateContent>
      </w:r>
      <w:r w:rsidR="000431C5" w:rsidRPr="000431C5">
        <w:rPr>
          <w:rFonts w:ascii="Arial" w:eastAsia="Times New Roman" w:hAnsi="Arial" w:cs="Arial"/>
          <w:color w:val="000000"/>
          <w:kern w:val="28"/>
          <w:sz w:val="28"/>
          <w:szCs w:val="28"/>
          <w:lang w:val="en-US" w:eastAsia="en-GB"/>
          <w14:ligatures w14:val="none"/>
          <w14:cntxtAlts/>
        </w:rPr>
        <w:t>With the introduction of the new National Framework for Penalty Notices, the following changes will come into force on 19 August 2024.</w:t>
      </w:r>
    </w:p>
    <w:p w14:paraId="32ADA9D7" w14:textId="74F42519" w:rsidR="0067052F" w:rsidRPr="0067052F" w:rsidRDefault="001E6BAF" w:rsidP="0067052F">
      <w:pPr>
        <w:widowControl w:val="0"/>
        <w:spacing w:after="200" w:line="300" w:lineRule="auto"/>
        <w:rPr>
          <w:rFonts w:ascii="Arial" w:eastAsia="Times New Roman" w:hAnsi="Arial" w:cs="Arial"/>
          <w:color w:val="4D4D4D"/>
          <w:kern w:val="28"/>
          <w:sz w:val="18"/>
          <w:szCs w:val="18"/>
          <w:lang w:eastAsia="en-GB"/>
          <w14:ligatures w14:val="none"/>
          <w14:cntxtAlts/>
        </w:rPr>
      </w:pP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drawing>
          <wp:anchor distT="0" distB="0" distL="114300" distR="114300" simplePos="0" relativeHeight="251662336" behindDoc="0" locked="0" layoutInCell="1" allowOverlap="1" wp14:anchorId="0BE0FB55" wp14:editId="55402079">
            <wp:simplePos x="0" y="0"/>
            <wp:positionH relativeFrom="margin">
              <wp:align>left</wp:align>
            </wp:positionH>
            <wp:positionV relativeFrom="paragraph">
              <wp:posOffset>7254240</wp:posOffset>
            </wp:positionV>
            <wp:extent cx="6590030" cy="843915"/>
            <wp:effectExtent l="0" t="0" r="127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0030" cy="843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595CB8" w14:textId="1280DEE8" w:rsidR="000431C5" w:rsidRPr="000431C5" w:rsidRDefault="000431C5" w:rsidP="000431C5">
      <w:pPr>
        <w:tabs>
          <w:tab w:val="left" w:pos="4530"/>
        </w:tabs>
      </w:pPr>
    </w:p>
    <w:sectPr w:rsidR="000431C5" w:rsidRPr="000431C5" w:rsidSect="000431C5">
      <w:footerReference w:type="even" r:id="rId9"/>
      <w:footerReference w:type="defaul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036E0D" w14:textId="77777777" w:rsidR="002825EE" w:rsidRDefault="002825EE" w:rsidP="00AA37E5">
      <w:pPr>
        <w:spacing w:after="0" w:line="240" w:lineRule="auto"/>
      </w:pPr>
      <w:r>
        <w:separator/>
      </w:r>
    </w:p>
  </w:endnote>
  <w:endnote w:type="continuationSeparator" w:id="0">
    <w:p w14:paraId="476DBCA3" w14:textId="77777777" w:rsidR="002825EE" w:rsidRDefault="002825EE" w:rsidP="00AA3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A0969B" w14:textId="77777777" w:rsidR="00AA37E5" w:rsidRDefault="00AA37E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ACA205C" wp14:editId="3748734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1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30F0C1" w14:textId="77777777" w:rsidR="00AA37E5" w:rsidRPr="00AA37E5" w:rsidRDefault="00AA37E5" w:rsidP="00AA37E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3EC8"/>
                              <w:sz w:val="24"/>
                              <w:szCs w:val="24"/>
                            </w:rPr>
                          </w:pPr>
                          <w:r w:rsidRPr="00AA37E5">
                            <w:rPr>
                              <w:rFonts w:ascii="Arial" w:eastAsia="Arial" w:hAnsi="Arial" w:cs="Arial"/>
                              <w:noProof/>
                              <w:color w:val="003EC8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CA205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1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4F30F0C1" w14:textId="77777777" w:rsidR="00AA37E5" w:rsidRPr="00AA37E5" w:rsidRDefault="00AA37E5" w:rsidP="00AA37E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3EC8"/>
                        <w:sz w:val="24"/>
                        <w:szCs w:val="24"/>
                      </w:rPr>
                    </w:pPr>
                    <w:r w:rsidRPr="00AA37E5">
                      <w:rPr>
                        <w:rFonts w:ascii="Arial" w:eastAsia="Arial" w:hAnsi="Arial" w:cs="Arial"/>
                        <w:noProof/>
                        <w:color w:val="003EC8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FC98DB" w14:textId="77777777" w:rsidR="00AA37E5" w:rsidRDefault="00AA37E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17BC01C" wp14:editId="3385F765">
              <wp:simplePos x="457200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2" name="Text Box 1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0D70C4" w14:textId="77777777" w:rsidR="00AA37E5" w:rsidRPr="00AA37E5" w:rsidRDefault="00AA37E5" w:rsidP="00AA37E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3EC8"/>
                              <w:sz w:val="24"/>
                              <w:szCs w:val="24"/>
                            </w:rPr>
                          </w:pPr>
                          <w:r w:rsidRPr="00AA37E5">
                            <w:rPr>
                              <w:rFonts w:ascii="Arial" w:eastAsia="Arial" w:hAnsi="Arial" w:cs="Arial"/>
                              <w:noProof/>
                              <w:color w:val="003EC8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7BC01C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2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0A0D70C4" w14:textId="77777777" w:rsidR="00AA37E5" w:rsidRPr="00AA37E5" w:rsidRDefault="00AA37E5" w:rsidP="00AA37E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3EC8"/>
                        <w:sz w:val="24"/>
                        <w:szCs w:val="24"/>
                      </w:rPr>
                    </w:pPr>
                    <w:r w:rsidRPr="00AA37E5">
                      <w:rPr>
                        <w:rFonts w:ascii="Arial" w:eastAsia="Arial" w:hAnsi="Arial" w:cs="Arial"/>
                        <w:noProof/>
                        <w:color w:val="003EC8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A3481" w14:textId="77777777" w:rsidR="00AA37E5" w:rsidRDefault="00AA37E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570B608" wp14:editId="400430A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0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A6B4FA" w14:textId="77777777" w:rsidR="00AA37E5" w:rsidRPr="00AA37E5" w:rsidRDefault="00AA37E5" w:rsidP="00AA37E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3EC8"/>
                              <w:sz w:val="24"/>
                              <w:szCs w:val="24"/>
                            </w:rPr>
                          </w:pPr>
                          <w:r w:rsidRPr="00AA37E5">
                            <w:rPr>
                              <w:rFonts w:ascii="Arial" w:eastAsia="Arial" w:hAnsi="Arial" w:cs="Arial"/>
                              <w:noProof/>
                              <w:color w:val="003EC8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70B608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3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3FA6B4FA" w14:textId="77777777" w:rsidR="00AA37E5" w:rsidRPr="00AA37E5" w:rsidRDefault="00AA37E5" w:rsidP="00AA37E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3EC8"/>
                        <w:sz w:val="24"/>
                        <w:szCs w:val="24"/>
                      </w:rPr>
                    </w:pPr>
                    <w:r w:rsidRPr="00AA37E5">
                      <w:rPr>
                        <w:rFonts w:ascii="Arial" w:eastAsia="Arial" w:hAnsi="Arial" w:cs="Arial"/>
                        <w:noProof/>
                        <w:color w:val="003EC8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12616C" w14:textId="77777777" w:rsidR="002825EE" w:rsidRDefault="002825EE" w:rsidP="00AA37E5">
      <w:pPr>
        <w:spacing w:after="0" w:line="240" w:lineRule="auto"/>
      </w:pPr>
      <w:r>
        <w:separator/>
      </w:r>
    </w:p>
  </w:footnote>
  <w:footnote w:type="continuationSeparator" w:id="0">
    <w:p w14:paraId="7EE08560" w14:textId="77777777" w:rsidR="002825EE" w:rsidRDefault="002825EE" w:rsidP="00AA37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1C5"/>
    <w:rsid w:val="000431C5"/>
    <w:rsid w:val="001E6BAF"/>
    <w:rsid w:val="002825EE"/>
    <w:rsid w:val="004538F1"/>
    <w:rsid w:val="004B38F4"/>
    <w:rsid w:val="005E2FFF"/>
    <w:rsid w:val="00645609"/>
    <w:rsid w:val="0067052F"/>
    <w:rsid w:val="007B0B5A"/>
    <w:rsid w:val="00AA37E5"/>
    <w:rsid w:val="00AC211F"/>
    <w:rsid w:val="00B8568F"/>
    <w:rsid w:val="00DE6D76"/>
    <w:rsid w:val="00F6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73D03"/>
  <w15:chartTrackingRefBased/>
  <w15:docId w15:val="{C2D8EAA0-9817-474B-96E9-C9D1AF90C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A37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7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8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WOMSLEY, Lynette</dc:creator>
  <cp:keywords/>
  <dc:description/>
  <cp:lastModifiedBy>Sara Chignell</cp:lastModifiedBy>
  <cp:revision>2</cp:revision>
  <dcterms:created xsi:type="dcterms:W3CDTF">2024-09-03T20:41:00Z</dcterms:created>
  <dcterms:modified xsi:type="dcterms:W3CDTF">2024-09-03T20:41:00Z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a,b,c</vt:lpwstr>
  </property>
  <property fmtid="{D5CDD505-2E9C-101B-9397-08002B2CF9AE}" pid="3" name="ClassificationContentMarkingFooterFontProps">
    <vt:lpwstr>#003ec8,12,Arial</vt:lpwstr>
  </property>
  <property fmtid="{D5CDD505-2E9C-101B-9397-08002B2CF9AE}" pid="4" name="ClassificationContentMarkingFooterText">
    <vt:lpwstr>OFFICIAL</vt:lpwstr>
  </property>
  <property fmtid="{D5CDD505-2E9C-101B-9397-08002B2CF9AE}" pid="5" name="MSIP_Label_ef975da0-2206-4296-8b08-8eab8a965a3b_Enabled">
    <vt:lpwstr>true</vt:lpwstr>
  </property>
  <property fmtid="{D5CDD505-2E9C-101B-9397-08002B2CF9AE}" pid="6" name="MSIP_Label_ef975da0-2206-4296-8b08-8eab8a965a3b_SetDate">
    <vt:lpwstr>2024-06-11T07:44:03Z</vt:lpwstr>
  </property>
  <property fmtid="{D5CDD505-2E9C-101B-9397-08002B2CF9AE}" pid="7" name="MSIP_Label_ef975da0-2206-4296-8b08-8eab8a965a3b_Method">
    <vt:lpwstr>Privileged</vt:lpwstr>
  </property>
  <property fmtid="{D5CDD505-2E9C-101B-9397-08002B2CF9AE}" pid="8" name="MSIP_Label_ef975da0-2206-4296-8b08-8eab8a965a3b_Name">
    <vt:lpwstr>CE-OFFICIAL</vt:lpwstr>
  </property>
  <property fmtid="{D5CDD505-2E9C-101B-9397-08002B2CF9AE}" pid="9" name="MSIP_Label_ef975da0-2206-4296-8b08-8eab8a965a3b_SiteId">
    <vt:lpwstr>cdb92d10-23cb-4ac1-a9b3-34f4faaa2851</vt:lpwstr>
  </property>
  <property fmtid="{D5CDD505-2E9C-101B-9397-08002B2CF9AE}" pid="10" name="MSIP_Label_ef975da0-2206-4296-8b08-8eab8a965a3b_ActionId">
    <vt:lpwstr>354a94af-74bb-4964-80ff-69532a2e0b9c</vt:lpwstr>
  </property>
  <property fmtid="{D5CDD505-2E9C-101B-9397-08002B2CF9AE}" pid="11" name="MSIP_Label_ef975da0-2206-4296-8b08-8eab8a965a3b_ContentBits">
    <vt:lpwstr>2</vt:lpwstr>
  </property>
</Properties>
</file>